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BFA75E" w14:textId="77777777" w:rsidR="00825D13" w:rsidRPr="004C55F5" w:rsidRDefault="00825D13" w:rsidP="00825D13">
      <w:pPr>
        <w:spacing w:before="120" w:after="0" w:line="240" w:lineRule="auto"/>
        <w:jc w:val="right"/>
        <w:rPr>
          <w:rFonts w:ascii="Arial" w:hAnsi="Arial" w:cs="Arial"/>
          <w:color w:val="C00000"/>
          <w:sz w:val="24"/>
          <w:szCs w:val="24"/>
          <w:highlight w:val="yellow"/>
        </w:rPr>
      </w:pPr>
    </w:p>
    <w:p w14:paraId="153D0AED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584AA0A0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EBCA378" w14:textId="77777777" w:rsidR="00825D13" w:rsidRDefault="00825D13" w:rsidP="00825D13">
      <w:pPr>
        <w:spacing w:before="120" w:after="0" w:line="240" w:lineRule="auto"/>
        <w:jc w:val="right"/>
        <w:rPr>
          <w:rFonts w:ascii="Arial" w:hAnsi="Arial" w:cs="Arial"/>
          <w:sz w:val="24"/>
          <w:szCs w:val="24"/>
          <w:highlight w:val="yellow"/>
        </w:rPr>
      </w:pPr>
    </w:p>
    <w:p w14:paraId="11A60073" w14:textId="2E448662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[Local e data]</w:t>
      </w:r>
    </w:p>
    <w:p w14:paraId="15E41F77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86BE66A" w14:textId="77777777" w:rsidR="00825D13" w:rsidRDefault="00825D13" w:rsidP="00825D13">
      <w:pPr>
        <w:spacing w:before="120"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E73318C" w14:textId="02C5412B" w:rsidR="00825D13" w:rsidRPr="004C55F5" w:rsidRDefault="00D15898" w:rsidP="00825D13">
      <w:pPr>
        <w:spacing w:before="120" w:after="0" w:line="240" w:lineRule="auto"/>
        <w:jc w:val="center"/>
        <w:rPr>
          <w:rFonts w:ascii="Arial" w:hAnsi="Arial" w:cs="Arial"/>
          <w:b/>
          <w:color w:val="C00000"/>
          <w:sz w:val="30"/>
          <w:szCs w:val="30"/>
        </w:rPr>
      </w:pPr>
      <w:r w:rsidRPr="004C55F5">
        <w:rPr>
          <w:rFonts w:ascii="Arial" w:hAnsi="Arial" w:cs="Arial"/>
          <w:b/>
          <w:color w:val="C00000"/>
          <w:sz w:val="30"/>
          <w:szCs w:val="30"/>
        </w:rPr>
        <w:t>RELATO DE ATIVIDADES</w:t>
      </w:r>
    </w:p>
    <w:p w14:paraId="344094D0" w14:textId="77777777" w:rsidR="00825D13" w:rsidRDefault="00825D13" w:rsidP="00825D13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99B7F2" w14:textId="77777777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</w:t>
      </w:r>
    </w:p>
    <w:p w14:paraId="2032843A" w14:textId="75E03473" w:rsidR="00825D13" w:rsidRDefault="00825D13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[</w:t>
      </w:r>
      <w:r w:rsidR="00D15898">
        <w:rPr>
          <w:rFonts w:ascii="Arial" w:hAnsi="Arial" w:cs="Arial"/>
          <w:b/>
          <w:sz w:val="24"/>
          <w:szCs w:val="24"/>
          <w:highlight w:val="yellow"/>
        </w:rPr>
        <w:t>Condôminos</w:t>
      </w:r>
      <w:r>
        <w:rPr>
          <w:rFonts w:ascii="Arial" w:hAnsi="Arial" w:cs="Arial"/>
          <w:b/>
          <w:sz w:val="24"/>
          <w:szCs w:val="24"/>
          <w:highlight w:val="yellow"/>
        </w:rPr>
        <w:t xml:space="preserve"> do Edifício XXXXXX</w:t>
      </w:r>
      <w:r>
        <w:rPr>
          <w:rFonts w:ascii="Arial" w:hAnsi="Arial" w:cs="Arial"/>
          <w:sz w:val="24"/>
          <w:szCs w:val="24"/>
          <w:highlight w:val="yellow"/>
        </w:rPr>
        <w:t>]</w:t>
      </w:r>
    </w:p>
    <w:p w14:paraId="3D3D2496" w14:textId="77777777" w:rsidR="00F96A8C" w:rsidRDefault="00F96A8C" w:rsidP="00F96A8C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402D6C" w14:textId="77777777" w:rsidR="00D15898" w:rsidRDefault="00D15898" w:rsidP="00D158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16EFD04" w14:textId="77777777" w:rsidR="00D15898" w:rsidRDefault="00D15898" w:rsidP="00D1589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4BDEAA" w14:textId="561B53E9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5DE7">
        <w:rPr>
          <w:rFonts w:ascii="Arial" w:hAnsi="Arial" w:cs="Arial"/>
          <w:sz w:val="24"/>
          <w:szCs w:val="24"/>
        </w:rPr>
        <w:t>Objetivando uma transparente gestão e a coleta de sugestões para melhorias, informamos abaixo um breve resumo das atividades que vêm sendo desenvolvidas no condomínio nos últimos meses:</w:t>
      </w:r>
    </w:p>
    <w:p w14:paraId="0FA9CD9E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535DE7">
        <w:rPr>
          <w:rFonts w:ascii="Arial" w:hAnsi="Arial" w:cs="Arial"/>
          <w:b/>
          <w:sz w:val="24"/>
          <w:szCs w:val="24"/>
          <w:highlight w:val="yellow"/>
          <w:u w:val="single"/>
        </w:rPr>
        <w:t>TREINAMENTO DE FUNCIONÁRIOS</w:t>
      </w:r>
    </w:p>
    <w:p w14:paraId="0041E02C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>Estamos capacitando nossos funcionários para aprimorar o atendimento e a segurança de todos os moradores. Nosso zelador também está sendo treinado para otimizar a rotina da limpeza das áreas comuns e a utilização racional dos produtos.</w:t>
      </w:r>
    </w:p>
    <w:p w14:paraId="7A41AD2E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449DBC91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535DE7">
        <w:rPr>
          <w:rFonts w:ascii="Arial" w:hAnsi="Arial" w:cs="Arial"/>
          <w:b/>
          <w:sz w:val="24"/>
          <w:szCs w:val="24"/>
          <w:highlight w:val="yellow"/>
          <w:u w:val="single"/>
        </w:rPr>
        <w:t>MANUTENÇÃO</w:t>
      </w:r>
    </w:p>
    <w:p w14:paraId="7257DC77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Nossos elevadores passaram por manutenção no último dia XX/XX/XXXX. </w:t>
      </w:r>
    </w:p>
    <w:p w14:paraId="2FB1C09C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Realizamos a inspeção periódica completa no prédio, para substituição de extintores, conferência dos itens do topo do prédio, em todos os andares, térreo e demais áreas comuns (a cópia do </w:t>
      </w:r>
      <w:r w:rsidRPr="00535DE7">
        <w:rPr>
          <w:rFonts w:ascii="Arial" w:hAnsi="Arial" w:cs="Arial"/>
          <w:i/>
          <w:sz w:val="24"/>
          <w:szCs w:val="24"/>
          <w:highlight w:val="yellow"/>
        </w:rPr>
        <w:t>checklist</w:t>
      </w:r>
      <w:r w:rsidRPr="00535DE7">
        <w:rPr>
          <w:rFonts w:ascii="Arial" w:hAnsi="Arial" w:cs="Arial"/>
          <w:sz w:val="24"/>
          <w:szCs w:val="24"/>
          <w:highlight w:val="yellow"/>
        </w:rPr>
        <w:t xml:space="preserve"> completo com o laudo técnico estará à disposição na nossa portaria pelo prazo de 30 dias a partir de hoje).</w:t>
      </w:r>
    </w:p>
    <w:p w14:paraId="5136F26B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43FED33B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535DE7">
        <w:rPr>
          <w:rFonts w:ascii="Arial" w:hAnsi="Arial" w:cs="Arial"/>
          <w:b/>
          <w:sz w:val="24"/>
          <w:szCs w:val="24"/>
          <w:highlight w:val="yellow"/>
          <w:u w:val="single"/>
        </w:rPr>
        <w:t>FINANÇAS</w:t>
      </w:r>
    </w:p>
    <w:p w14:paraId="21FA488A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Saldo em conta corrente: R$ </w:t>
      </w:r>
    </w:p>
    <w:p w14:paraId="19BDA243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Aplicações: R$ </w:t>
      </w:r>
    </w:p>
    <w:p w14:paraId="1B06ACCC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>- Fundo de reserva: R$</w:t>
      </w:r>
    </w:p>
    <w:p w14:paraId="6A1FDA62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Percentual de inadimplência: XX% </w:t>
      </w:r>
    </w:p>
    <w:p w14:paraId="6309DE5B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Total de recebíveis: R$ </w:t>
      </w:r>
    </w:p>
    <w:p w14:paraId="0CA43376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7737F022" w14:textId="77777777" w:rsidR="00D15898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156BBBD4" w14:textId="77777777" w:rsidR="00D15898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729F8B3F" w14:textId="77777777" w:rsidR="00D15898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42B5AD23" w14:textId="77777777" w:rsidR="00D15898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</w:p>
    <w:p w14:paraId="1256E6A6" w14:textId="6DADE1A0" w:rsidR="00D15898" w:rsidRPr="00535DE7" w:rsidRDefault="00D15898" w:rsidP="00D15898">
      <w:pPr>
        <w:spacing w:line="240" w:lineRule="auto"/>
        <w:jc w:val="both"/>
        <w:rPr>
          <w:rFonts w:ascii="Arial" w:hAnsi="Arial" w:cs="Arial"/>
          <w:b/>
          <w:sz w:val="24"/>
          <w:szCs w:val="24"/>
          <w:highlight w:val="yellow"/>
          <w:u w:val="single"/>
        </w:rPr>
      </w:pPr>
      <w:r w:rsidRPr="00535DE7">
        <w:rPr>
          <w:rFonts w:ascii="Arial" w:hAnsi="Arial" w:cs="Arial"/>
          <w:b/>
          <w:sz w:val="24"/>
          <w:szCs w:val="24"/>
          <w:highlight w:val="yellow"/>
          <w:u w:val="single"/>
        </w:rPr>
        <w:t>PENDÊNCIAS</w:t>
      </w:r>
    </w:p>
    <w:p w14:paraId="2ADB2B4C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  <w:highlight w:val="yellow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 xml:space="preserve">- Ainda estamos buscando um prestador de serviço para realizar XXXXXXX. </w:t>
      </w:r>
    </w:p>
    <w:p w14:paraId="3518D6E8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5DE7">
        <w:rPr>
          <w:rFonts w:ascii="Arial" w:hAnsi="Arial" w:cs="Arial"/>
          <w:sz w:val="24"/>
          <w:szCs w:val="24"/>
          <w:highlight w:val="yellow"/>
        </w:rPr>
        <w:t>- O término das obras no salão de festas está previsto para [mês] deste ano.</w:t>
      </w:r>
    </w:p>
    <w:p w14:paraId="14F94306" w14:textId="77777777" w:rsidR="00D15898" w:rsidRPr="00535DE7" w:rsidRDefault="00D15898" w:rsidP="00D15898">
      <w:pPr>
        <w:spacing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35DE7">
        <w:rPr>
          <w:rFonts w:ascii="Arial" w:hAnsi="Arial" w:cs="Arial"/>
          <w:sz w:val="24"/>
          <w:szCs w:val="24"/>
        </w:rPr>
        <w:t>Na portaria, há uma caixa de sugestões que é vista semanalmente. Agradeceremos a colaboração com ideias e informamos que a identificação é facultativa.</w:t>
      </w:r>
    </w:p>
    <w:p w14:paraId="398CEE42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E9D32D7" w14:textId="77777777" w:rsidR="00D15898" w:rsidRPr="00535DE7" w:rsidRDefault="00D15898" w:rsidP="00D1589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5DE7">
        <w:rPr>
          <w:rFonts w:ascii="Arial" w:hAnsi="Arial" w:cs="Arial"/>
          <w:sz w:val="24"/>
          <w:szCs w:val="24"/>
        </w:rPr>
        <w:t>Atenciosamente,</w:t>
      </w:r>
    </w:p>
    <w:p w14:paraId="456AB933" w14:textId="2768A6E0" w:rsidR="00825D13" w:rsidRDefault="00825D13" w:rsidP="00546080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D6B624" w14:textId="66B9C07E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7F1A9D2D" w14:textId="3B0CCDC5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6C752FDA" w14:textId="77777777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32EB9E9E" w14:textId="77777777" w:rsidR="00F96A8C" w:rsidRDefault="00F96A8C" w:rsidP="00825D13">
      <w:pP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2A4FA8A7" w14:textId="77777777" w:rsidR="00825D13" w:rsidRDefault="00825D13" w:rsidP="00825D13">
      <w:pPr>
        <w:pBdr>
          <w:bottom w:val="single" w:sz="12" w:space="1" w:color="auto"/>
        </w:pBdr>
        <w:spacing w:before="120" w:after="0" w:line="240" w:lineRule="auto"/>
        <w:rPr>
          <w:rFonts w:ascii="Arial" w:hAnsi="Arial" w:cs="Arial"/>
          <w:sz w:val="24"/>
          <w:szCs w:val="24"/>
        </w:rPr>
      </w:pPr>
    </w:p>
    <w:p w14:paraId="54DD003A" w14:textId="310D713C" w:rsidR="00825D13" w:rsidRDefault="00825D13" w:rsidP="00F96A8C">
      <w:pPr>
        <w:spacing w:before="120" w:after="0" w:line="240" w:lineRule="auto"/>
        <w:jc w:val="center"/>
      </w:pPr>
      <w:r>
        <w:rPr>
          <w:rFonts w:ascii="Arial" w:hAnsi="Arial" w:cs="Arial"/>
          <w:sz w:val="24"/>
          <w:szCs w:val="24"/>
          <w:highlight w:val="yellow"/>
        </w:rPr>
        <w:t>[</w:t>
      </w:r>
      <w:r>
        <w:rPr>
          <w:rFonts w:ascii="Arial" w:hAnsi="Arial" w:cs="Arial"/>
          <w:b/>
          <w:sz w:val="24"/>
          <w:szCs w:val="24"/>
          <w:highlight w:val="yellow"/>
        </w:rPr>
        <w:t>NOME DO SÍNDICO</w:t>
      </w:r>
      <w:r>
        <w:rPr>
          <w:rFonts w:ascii="Arial" w:hAnsi="Arial" w:cs="Arial"/>
          <w:sz w:val="24"/>
          <w:szCs w:val="24"/>
          <w:highlight w:val="yellow"/>
        </w:rPr>
        <w:t>]</w:t>
      </w:r>
    </w:p>
    <w:sectPr w:rsidR="00825D13" w:rsidSect="00EE152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D5439" w14:textId="77777777" w:rsidR="009D6889" w:rsidRDefault="009D6889" w:rsidP="00983CF1">
      <w:pPr>
        <w:spacing w:after="0" w:line="240" w:lineRule="auto"/>
      </w:pPr>
      <w:r>
        <w:separator/>
      </w:r>
    </w:p>
  </w:endnote>
  <w:endnote w:type="continuationSeparator" w:id="0">
    <w:p w14:paraId="3487C7BF" w14:textId="77777777" w:rsidR="009D6889" w:rsidRDefault="009D6889" w:rsidP="00983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9F2A1" w14:textId="77777777" w:rsidR="004C55F5" w:rsidRDefault="004C55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0A904" w14:textId="0C949621" w:rsidR="00EE1528" w:rsidRDefault="00EE1528">
    <w:pPr>
      <w:pStyle w:val="Rodap"/>
      <w:rPr>
        <w:noProof/>
      </w:rPr>
    </w:pPr>
  </w:p>
  <w:p w14:paraId="64EAC0CF" w14:textId="530D28DC" w:rsidR="00EE1528" w:rsidRDefault="00EE152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54EDF" w14:textId="77777777" w:rsidR="004C55F5" w:rsidRDefault="004C55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C05E9" w14:textId="77777777" w:rsidR="009D6889" w:rsidRDefault="009D6889" w:rsidP="00983CF1">
      <w:pPr>
        <w:spacing w:after="0" w:line="240" w:lineRule="auto"/>
      </w:pPr>
      <w:r>
        <w:separator/>
      </w:r>
    </w:p>
  </w:footnote>
  <w:footnote w:type="continuationSeparator" w:id="0">
    <w:p w14:paraId="44E6FDD5" w14:textId="77777777" w:rsidR="009D6889" w:rsidRDefault="009D6889" w:rsidP="00983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78D1A" w14:textId="77777777" w:rsidR="00983CF1" w:rsidRDefault="004C55F5">
    <w:pPr>
      <w:pStyle w:val="Cabealho"/>
    </w:pPr>
    <w:r>
      <w:rPr>
        <w:noProof/>
      </w:rPr>
      <w:pict w14:anchorId="67666C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8" o:spid="_x0000_s205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FED2F4" w14:textId="7F3389CB" w:rsidR="00983CF1" w:rsidRDefault="004C55F5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3A3990" wp14:editId="74F8B98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58017" cy="10751779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017" cy="10751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F5E63" w14:textId="77777777" w:rsidR="00983CF1" w:rsidRDefault="004C55F5">
    <w:pPr>
      <w:pStyle w:val="Cabealho"/>
    </w:pPr>
    <w:r>
      <w:rPr>
        <w:noProof/>
      </w:rPr>
      <w:pict w14:anchorId="2AD952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21687" o:spid="_x0000_s205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CONDOAUREUM_timbrado_210x297m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CF1"/>
    <w:rsid w:val="00000E59"/>
    <w:rsid w:val="00216AA2"/>
    <w:rsid w:val="004C55F5"/>
    <w:rsid w:val="004F2ECA"/>
    <w:rsid w:val="00543957"/>
    <w:rsid w:val="00546080"/>
    <w:rsid w:val="006C6B20"/>
    <w:rsid w:val="00825D13"/>
    <w:rsid w:val="0085778B"/>
    <w:rsid w:val="00983CF1"/>
    <w:rsid w:val="009A351D"/>
    <w:rsid w:val="009D6889"/>
    <w:rsid w:val="00D15898"/>
    <w:rsid w:val="00DE6280"/>
    <w:rsid w:val="00EE1528"/>
    <w:rsid w:val="00F9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BDF1B32"/>
  <w15:chartTrackingRefBased/>
  <w15:docId w15:val="{12AC7613-2B7D-42BA-A134-3990DB7AE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D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3CF1"/>
  </w:style>
  <w:style w:type="paragraph" w:styleId="Rodap">
    <w:name w:val="footer"/>
    <w:basedOn w:val="Normal"/>
    <w:link w:val="RodapChar"/>
    <w:uiPriority w:val="99"/>
    <w:unhideWhenUsed/>
    <w:rsid w:val="00983C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3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Edenilson Maciel</dc:creator>
  <cp:keywords/>
  <dc:description/>
  <cp:lastModifiedBy>Ebo Studio</cp:lastModifiedBy>
  <cp:revision>4</cp:revision>
  <dcterms:created xsi:type="dcterms:W3CDTF">2020-05-12T19:44:00Z</dcterms:created>
  <dcterms:modified xsi:type="dcterms:W3CDTF">2020-08-24T17:02:00Z</dcterms:modified>
</cp:coreProperties>
</file>